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82B6" w14:textId="77777777" w:rsidR="00782FE8" w:rsidRDefault="00DA2AC6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年西南财经大学管理科学与工程学院</w:t>
      </w:r>
    </w:p>
    <w:p w14:paraId="3BEB9AD3" w14:textId="77777777" w:rsidR="00782FE8" w:rsidRDefault="00DA2AC6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“</w:t>
      </w:r>
      <w:r>
        <w:rPr>
          <w:rFonts w:ascii="黑体" w:eastAsia="黑体" w:hAnsi="黑体" w:hint="eastAsia"/>
          <w:b/>
          <w:bCs/>
          <w:sz w:val="32"/>
          <w:szCs w:val="32"/>
        </w:rPr>
        <w:t>AI</w:t>
      </w:r>
      <w:r>
        <w:rPr>
          <w:rFonts w:ascii="黑体" w:eastAsia="黑体" w:hAnsi="黑体" w:hint="eastAsia"/>
          <w:b/>
          <w:bCs/>
          <w:sz w:val="32"/>
          <w:szCs w:val="32"/>
        </w:rPr>
        <w:t>商务</w:t>
      </w:r>
      <w:proofErr w:type="gramStart"/>
      <w:r>
        <w:rPr>
          <w:rFonts w:ascii="黑体" w:eastAsia="黑体" w:hAnsi="黑体" w:hint="eastAsia"/>
          <w:b/>
          <w:bCs/>
          <w:sz w:val="32"/>
          <w:szCs w:val="32"/>
        </w:rPr>
        <w:t>菁</w:t>
      </w:r>
      <w:proofErr w:type="gramEnd"/>
      <w:r>
        <w:rPr>
          <w:rFonts w:ascii="黑体" w:eastAsia="黑体" w:hAnsi="黑体" w:hint="eastAsia"/>
          <w:b/>
          <w:bCs/>
          <w:sz w:val="32"/>
          <w:szCs w:val="32"/>
        </w:rPr>
        <w:t>英计划”报名表</w:t>
      </w:r>
    </w:p>
    <w:tbl>
      <w:tblPr>
        <w:tblStyle w:val="ab"/>
        <w:tblW w:w="8681" w:type="dxa"/>
        <w:jc w:val="center"/>
        <w:tblLayout w:type="fixed"/>
        <w:tblLook w:val="04A0" w:firstRow="1" w:lastRow="0" w:firstColumn="1" w:lastColumn="0" w:noHBand="0" w:noVBand="1"/>
      </w:tblPr>
      <w:tblGrid>
        <w:gridCol w:w="1168"/>
        <w:gridCol w:w="528"/>
        <w:gridCol w:w="1565"/>
        <w:gridCol w:w="420"/>
        <w:gridCol w:w="714"/>
        <w:gridCol w:w="2263"/>
        <w:gridCol w:w="2023"/>
      </w:tblGrid>
      <w:tr w:rsidR="00782FE8" w14:paraId="23F70BDE" w14:textId="77777777">
        <w:trPr>
          <w:trHeight w:val="164"/>
          <w:jc w:val="center"/>
        </w:trPr>
        <w:tc>
          <w:tcPr>
            <w:tcW w:w="8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44850" w14:textId="77777777" w:rsidR="00782FE8" w:rsidRDefault="00DA2AC6">
            <w:pPr>
              <w:adjustRightIn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基本信息</w:t>
            </w:r>
          </w:p>
        </w:tc>
      </w:tr>
      <w:tr w:rsidR="00782FE8" w14:paraId="0BC0DEF4" w14:textId="77777777">
        <w:trPr>
          <w:trHeight w:val="56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7E165" w14:textId="77777777" w:rsidR="00782FE8" w:rsidRDefault="00DA2AC6">
            <w:pPr>
              <w:adjustRightIn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9E1B" w14:textId="77777777" w:rsidR="00782FE8" w:rsidRDefault="00782FE8">
            <w:pPr>
              <w:adjustRightInd w:val="0"/>
              <w:jc w:val="left"/>
              <w:rPr>
                <w:rFonts w:ascii="微软雅黑" w:eastAsia="微软雅黑" w:hAnsi="微软雅黑" w:cs="Times New Roman"/>
                <w:b/>
                <w:bCs/>
                <w:color w:val="54545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576A" w14:textId="77777777" w:rsidR="00782FE8" w:rsidRDefault="00DA2AC6">
            <w:pPr>
              <w:adjustRightIn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4823" w14:textId="77777777" w:rsidR="00782FE8" w:rsidRDefault="00782FE8">
            <w:pPr>
              <w:adjustRightInd w:val="0"/>
              <w:jc w:val="left"/>
              <w:rPr>
                <w:rFonts w:ascii="微软雅黑" w:eastAsia="微软雅黑" w:hAnsi="微软雅黑" w:cs="Times New Roman"/>
                <w:b/>
                <w:bCs/>
                <w:color w:val="545454"/>
                <w:kern w:val="0"/>
                <w:szCs w:val="21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E3D42" w14:textId="77777777" w:rsidR="00782FE8" w:rsidRDefault="00DA2AC6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（红底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蓝底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白底证件照）</w:t>
            </w:r>
          </w:p>
        </w:tc>
      </w:tr>
      <w:tr w:rsidR="00782FE8" w14:paraId="277F80AB" w14:textId="77777777">
        <w:trPr>
          <w:trHeight w:val="56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5DF2E" w14:textId="77777777" w:rsidR="00782FE8" w:rsidRDefault="00DA2AC6">
            <w:pPr>
              <w:adjustRightIn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别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575" w14:textId="77777777" w:rsidR="00782FE8" w:rsidRDefault="00782FE8">
            <w:pPr>
              <w:adjustRightInd w:val="0"/>
              <w:jc w:val="left"/>
              <w:rPr>
                <w:rFonts w:ascii="微软雅黑" w:eastAsia="微软雅黑" w:hAnsi="微软雅黑" w:cs="Times New Roman"/>
                <w:b/>
                <w:bCs/>
                <w:color w:val="54545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2064" w14:textId="77777777" w:rsidR="00782FE8" w:rsidRDefault="00DA2AC6">
            <w:pPr>
              <w:adjustRightIn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8C15" w14:textId="77777777" w:rsidR="00782FE8" w:rsidRDefault="00782FE8">
            <w:pPr>
              <w:adjustRightInd w:val="0"/>
              <w:jc w:val="left"/>
              <w:rPr>
                <w:rFonts w:ascii="微软雅黑" w:eastAsia="微软雅黑" w:hAnsi="微软雅黑" w:cs="Times New Roman"/>
                <w:b/>
                <w:bCs/>
                <w:color w:val="545454"/>
                <w:kern w:val="0"/>
                <w:szCs w:val="21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8EB81" w14:textId="77777777" w:rsidR="00782FE8" w:rsidRDefault="00782F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782FE8" w14:paraId="0F6215DB" w14:textId="77777777">
        <w:trPr>
          <w:trHeight w:val="56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825CC" w14:textId="77777777" w:rsidR="00782FE8" w:rsidRDefault="00DA2AC6">
            <w:pPr>
              <w:adjustRightIn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民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族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F5AD" w14:textId="77777777" w:rsidR="00782FE8" w:rsidRDefault="00782FE8">
            <w:pPr>
              <w:adjustRightInd w:val="0"/>
              <w:jc w:val="left"/>
              <w:rPr>
                <w:rFonts w:ascii="微软雅黑" w:eastAsia="微软雅黑" w:hAnsi="微软雅黑" w:cs="Times New Roman"/>
                <w:b/>
                <w:bCs/>
                <w:color w:val="54545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BD46" w14:textId="77777777" w:rsidR="00782FE8" w:rsidRDefault="00DA2AC6">
            <w:pPr>
              <w:adjustRightIn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EE96" w14:textId="77777777" w:rsidR="00782FE8" w:rsidRDefault="00782FE8">
            <w:pPr>
              <w:adjustRightInd w:val="0"/>
              <w:jc w:val="left"/>
              <w:rPr>
                <w:rFonts w:ascii="微软雅黑" w:eastAsia="微软雅黑" w:hAnsi="微软雅黑" w:cs="Times New Roman"/>
                <w:b/>
                <w:bCs/>
                <w:color w:val="545454"/>
                <w:kern w:val="0"/>
                <w:szCs w:val="21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DC743" w14:textId="77777777" w:rsidR="00782FE8" w:rsidRDefault="00782F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782FE8" w14:paraId="10D383F4" w14:textId="77777777">
        <w:trPr>
          <w:trHeight w:val="56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7DA90" w14:textId="77777777" w:rsidR="00782FE8" w:rsidRDefault="00DA2AC6">
            <w:pPr>
              <w:adjustRightIn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院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BA3A" w14:textId="77777777" w:rsidR="00782FE8" w:rsidRDefault="00782FE8">
            <w:pPr>
              <w:adjustRightInd w:val="0"/>
              <w:jc w:val="left"/>
              <w:rPr>
                <w:rFonts w:ascii="微软雅黑" w:eastAsia="微软雅黑" w:hAnsi="微软雅黑" w:cs="Times New Roman"/>
                <w:b/>
                <w:bCs/>
                <w:color w:val="54545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1CD6" w14:textId="77777777" w:rsidR="00782FE8" w:rsidRDefault="00DA2AC6">
            <w:pPr>
              <w:adjustRightIn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年级专业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873" w14:textId="77777777" w:rsidR="00782FE8" w:rsidRDefault="00782FE8">
            <w:pPr>
              <w:adjustRightInd w:val="0"/>
              <w:jc w:val="left"/>
              <w:rPr>
                <w:rFonts w:ascii="微软雅黑" w:eastAsia="微软雅黑" w:hAnsi="微软雅黑" w:cs="Times New Roman"/>
                <w:b/>
                <w:bCs/>
                <w:color w:val="545454"/>
                <w:kern w:val="0"/>
                <w:szCs w:val="21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8DAEC" w14:textId="77777777" w:rsidR="00782FE8" w:rsidRDefault="00782F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782FE8" w14:paraId="5026FDF8" w14:textId="77777777">
        <w:trPr>
          <w:trHeight w:val="56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9D08E" w14:textId="77777777" w:rsidR="00782FE8" w:rsidRDefault="00DA2AC6">
            <w:pPr>
              <w:adjustRightIn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箱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1CE" w14:textId="77777777" w:rsidR="00782FE8" w:rsidRDefault="00782FE8">
            <w:pPr>
              <w:adjustRightInd w:val="0"/>
              <w:jc w:val="left"/>
              <w:rPr>
                <w:rFonts w:ascii="微软雅黑" w:eastAsia="微软雅黑" w:hAnsi="微软雅黑" w:cs="Times New Roman"/>
                <w:b/>
                <w:bCs/>
                <w:color w:val="54545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6AD8" w14:textId="77777777" w:rsidR="00782FE8" w:rsidRDefault="00DA2AC6">
            <w:pPr>
              <w:adjustRightIn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C698" w14:textId="77777777" w:rsidR="00782FE8" w:rsidRDefault="00782FE8">
            <w:pPr>
              <w:adjustRightInd w:val="0"/>
              <w:jc w:val="left"/>
              <w:rPr>
                <w:rFonts w:ascii="微软雅黑" w:eastAsia="微软雅黑" w:hAnsi="微软雅黑" w:cs="Times New Roman"/>
                <w:b/>
                <w:bCs/>
                <w:color w:val="545454"/>
                <w:kern w:val="0"/>
                <w:szCs w:val="21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2A529" w14:textId="77777777" w:rsidR="00782FE8" w:rsidRDefault="00782F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782FE8" w14:paraId="0A8A0259" w14:textId="77777777">
        <w:trPr>
          <w:trHeight w:val="315"/>
          <w:jc w:val="center"/>
        </w:trPr>
        <w:tc>
          <w:tcPr>
            <w:tcW w:w="8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6C395" w14:textId="77777777" w:rsidR="00782FE8" w:rsidRDefault="00DA2AC6">
            <w:pPr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学习成绩</w:t>
            </w:r>
          </w:p>
        </w:tc>
      </w:tr>
      <w:tr w:rsidR="00782FE8" w14:paraId="793E3380" w14:textId="77777777">
        <w:trPr>
          <w:trHeight w:val="60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3D71D" w14:textId="77777777" w:rsidR="00782FE8" w:rsidRDefault="00DA2A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GPA</w:t>
            </w:r>
          </w:p>
          <w:p w14:paraId="1D52E81B" w14:textId="77777777" w:rsidR="00782FE8" w:rsidRDefault="00DA2A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≥ 2.5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41F2E" w14:textId="77777777" w:rsidR="00782FE8" w:rsidRDefault="00DA2AC6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外语</w:t>
            </w:r>
          </w:p>
          <w:p w14:paraId="109F20D7" w14:textId="77777777" w:rsidR="00782FE8" w:rsidRDefault="00DA2AC6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（加权平均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≥ 60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04FA1" w14:textId="77777777" w:rsidR="00782FE8" w:rsidRDefault="00DA2A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数学分析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高等数学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微积分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（加权平均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≥ 60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E6958" w14:textId="77777777" w:rsidR="00782FE8" w:rsidRDefault="00DA2A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文理科</w:t>
            </w:r>
          </w:p>
          <w:p w14:paraId="41627563" w14:textId="27A14FFB" w:rsidR="00782FE8" w:rsidRDefault="00DA2A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 w:rsidR="007E435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文理科不限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</w:p>
        </w:tc>
      </w:tr>
      <w:tr w:rsidR="00782FE8" w14:paraId="1F075741" w14:textId="77777777">
        <w:trPr>
          <w:trHeight w:val="60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FE9D4" w14:textId="77777777" w:rsidR="00782FE8" w:rsidRDefault="00782F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A6B30" w14:textId="77777777" w:rsidR="00782FE8" w:rsidRDefault="00782F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585C4" w14:textId="77777777" w:rsidR="00782FE8" w:rsidRDefault="00782F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89A62" w14:textId="77777777" w:rsidR="00782FE8" w:rsidRDefault="00782F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0"/>
              </w:rPr>
            </w:pPr>
          </w:p>
        </w:tc>
      </w:tr>
      <w:tr w:rsidR="00782FE8" w14:paraId="39F77BF7" w14:textId="77777777">
        <w:trPr>
          <w:trHeight w:val="353"/>
          <w:jc w:val="center"/>
        </w:trPr>
        <w:tc>
          <w:tcPr>
            <w:tcW w:w="86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399FF" w14:textId="77777777" w:rsidR="00782FE8" w:rsidRDefault="00DA2AC6">
            <w:pPr>
              <w:adjustRightInd w:val="0"/>
              <w:jc w:val="center"/>
              <w:rPr>
                <w:rFonts w:ascii="微软雅黑" w:eastAsia="微软雅黑" w:hAnsi="微软雅黑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个人陈述</w:t>
            </w:r>
          </w:p>
        </w:tc>
      </w:tr>
      <w:tr w:rsidR="00782FE8" w14:paraId="5E652F03" w14:textId="77777777">
        <w:trPr>
          <w:trHeight w:val="16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B92A3" w14:textId="77777777" w:rsidR="00782FE8" w:rsidRDefault="00DA2AC6">
            <w:pPr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个人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简介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336A6" w14:textId="77777777" w:rsidR="00782FE8" w:rsidRDefault="00DA2AC6">
            <w:pPr>
              <w:pStyle w:val="13"/>
              <w:adjustRightInd w:val="0"/>
              <w:snapToGrid w:val="0"/>
              <w:spacing w:beforeLines="50" w:before="156"/>
              <w:ind w:firstLineChars="0" w:firstLine="0"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请简要介绍你的学习经历、特长技能、优势与特点，突出个人特色。（限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300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字以内）</w:t>
            </w:r>
          </w:p>
          <w:p w14:paraId="60EF7B97" w14:textId="77777777" w:rsidR="00782FE8" w:rsidRDefault="00782FE8">
            <w:pPr>
              <w:pStyle w:val="13"/>
              <w:adjustRightInd w:val="0"/>
              <w:snapToGrid w:val="0"/>
              <w:spacing w:beforeLines="50" w:before="156"/>
              <w:ind w:firstLineChars="0" w:firstLine="0"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782FE8" w14:paraId="26CA9099" w14:textId="77777777">
        <w:trPr>
          <w:trHeight w:val="1665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2839" w14:textId="77777777" w:rsidR="00782FE8" w:rsidRDefault="00DA2AC6">
            <w:pPr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AI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实践</w:t>
            </w:r>
          </w:p>
          <w:p w14:paraId="79CEA2FF" w14:textId="77777777" w:rsidR="00782FE8" w:rsidRDefault="00DA2AC6">
            <w:pPr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经验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9A071" w14:textId="77777777" w:rsidR="00782FE8" w:rsidRDefault="00DA2AC6">
            <w:pPr>
              <w:pStyle w:val="13"/>
              <w:adjustRightInd w:val="0"/>
              <w:snapToGrid w:val="0"/>
              <w:spacing w:beforeLines="50" w:before="156"/>
              <w:ind w:firstLineChars="0" w:firstLine="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请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阐述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你掌握的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AI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相关技能及实践经历，如项目参与、竞赛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参与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等。（限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300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字以内）</w:t>
            </w:r>
          </w:p>
          <w:p w14:paraId="0750188D" w14:textId="77777777" w:rsidR="00782FE8" w:rsidRDefault="00782FE8">
            <w:pPr>
              <w:pStyle w:val="13"/>
              <w:adjustRightInd w:val="0"/>
              <w:snapToGrid w:val="0"/>
              <w:spacing w:beforeLines="50" w:before="156"/>
              <w:ind w:firstLineChars="0" w:firstLine="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782FE8" w14:paraId="14316B27" w14:textId="77777777">
        <w:trPr>
          <w:trHeight w:val="1623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669E" w14:textId="77777777" w:rsidR="00782FE8" w:rsidRDefault="00DA2AC6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申请动机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C186" w14:textId="77777777" w:rsidR="00782FE8" w:rsidRDefault="00DA2AC6">
            <w:pPr>
              <w:pStyle w:val="13"/>
              <w:adjustRightInd w:val="0"/>
              <w:snapToGrid w:val="0"/>
              <w:spacing w:beforeLines="50" w:before="156"/>
              <w:ind w:firstLineChars="0" w:firstLine="0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请阐述你申请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AI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商务</w:t>
            </w:r>
            <w:proofErr w:type="gramStart"/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菁</w:t>
            </w:r>
            <w:proofErr w:type="gramEnd"/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英计划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的原因，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以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及希望从本计划获得的收获。（限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200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字以内）</w:t>
            </w:r>
          </w:p>
          <w:p w14:paraId="5326D7CB" w14:textId="77777777" w:rsidR="00782FE8" w:rsidRDefault="00782FE8">
            <w:pPr>
              <w:pStyle w:val="13"/>
              <w:adjustRightInd w:val="0"/>
              <w:snapToGrid w:val="0"/>
              <w:spacing w:beforeLines="50" w:before="156"/>
              <w:ind w:firstLineChars="0" w:firstLine="0"/>
              <w:rPr>
                <w:rFonts w:ascii="微软雅黑" w:eastAsia="微软雅黑" w:hAnsi="微软雅黑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782FE8" w14:paraId="55842E92" w14:textId="77777777">
        <w:trPr>
          <w:trHeight w:val="1958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3E74" w14:textId="77777777" w:rsidR="00782FE8" w:rsidRDefault="00DA2AC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未来发展规划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C068" w14:textId="77777777" w:rsidR="00782FE8" w:rsidRDefault="00DA2AC6">
            <w:pPr>
              <w:pStyle w:val="13"/>
              <w:adjustRightInd w:val="0"/>
              <w:snapToGrid w:val="0"/>
              <w:spacing w:beforeLines="50" w:before="156"/>
              <w:ind w:firstLineChars="0" w:firstLine="0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请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阐述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你未来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1-3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年的学习或职业发展目标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和规划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。（限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200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字以内）</w:t>
            </w:r>
          </w:p>
        </w:tc>
      </w:tr>
    </w:tbl>
    <w:p w14:paraId="6046BE52" w14:textId="77777777" w:rsidR="00782FE8" w:rsidRDefault="00DA2AC6">
      <w:r>
        <w:rPr>
          <w:rFonts w:hint="eastAsia"/>
        </w:rPr>
        <w:t>本报名表发往邮箱</w:t>
      </w:r>
      <w:r>
        <w:rPr>
          <w:rFonts w:hint="eastAsia"/>
        </w:rPr>
        <w:t>1873356614@qq.com</w:t>
      </w:r>
      <w:r>
        <w:rPr>
          <w:rFonts w:hint="eastAsia"/>
        </w:rPr>
        <w:t>，邮件主题写成“姓名</w:t>
      </w:r>
      <w:r>
        <w:rPr>
          <w:rFonts w:hint="eastAsia"/>
        </w:rPr>
        <w:t>-</w:t>
      </w:r>
      <w:r>
        <w:rPr>
          <w:rFonts w:hint="eastAsia"/>
        </w:rPr>
        <w:t>电话</w:t>
      </w:r>
      <w:r>
        <w:rPr>
          <w:rFonts w:hint="eastAsia"/>
        </w:rPr>
        <w:t>-</w:t>
      </w:r>
      <w:r>
        <w:rPr>
          <w:rFonts w:hint="eastAsia"/>
        </w:rPr>
        <w:t>加入‘</w:t>
      </w:r>
      <w:r>
        <w:rPr>
          <w:rFonts w:hint="eastAsia"/>
        </w:rPr>
        <w:t>AI</w:t>
      </w:r>
      <w:r>
        <w:rPr>
          <w:rFonts w:hint="eastAsia"/>
        </w:rPr>
        <w:t>商务菁英计划’</w:t>
      </w:r>
      <w:r>
        <w:t>”</w:t>
      </w:r>
    </w:p>
    <w:sectPr w:rsidR="00782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D21D" w14:textId="77777777" w:rsidR="00DA2AC6" w:rsidRDefault="00DA2AC6" w:rsidP="007E4357">
      <w:r>
        <w:separator/>
      </w:r>
    </w:p>
  </w:endnote>
  <w:endnote w:type="continuationSeparator" w:id="0">
    <w:p w14:paraId="43DEDE09" w14:textId="77777777" w:rsidR="00DA2AC6" w:rsidRDefault="00DA2AC6" w:rsidP="007E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6850" w14:textId="77777777" w:rsidR="00DA2AC6" w:rsidRDefault="00DA2AC6" w:rsidP="007E4357">
      <w:r>
        <w:separator/>
      </w:r>
    </w:p>
  </w:footnote>
  <w:footnote w:type="continuationSeparator" w:id="0">
    <w:p w14:paraId="3BD511A7" w14:textId="77777777" w:rsidR="00DA2AC6" w:rsidRDefault="00DA2AC6" w:rsidP="007E4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6E"/>
    <w:rsid w:val="00031626"/>
    <w:rsid w:val="000376CB"/>
    <w:rsid w:val="000B32B8"/>
    <w:rsid w:val="00127C6E"/>
    <w:rsid w:val="00173F35"/>
    <w:rsid w:val="00226139"/>
    <w:rsid w:val="00232B46"/>
    <w:rsid w:val="002F1AA1"/>
    <w:rsid w:val="0031786B"/>
    <w:rsid w:val="00353CFA"/>
    <w:rsid w:val="0037723C"/>
    <w:rsid w:val="00441003"/>
    <w:rsid w:val="00452500"/>
    <w:rsid w:val="004A21BD"/>
    <w:rsid w:val="004F733B"/>
    <w:rsid w:val="0050769F"/>
    <w:rsid w:val="005751CF"/>
    <w:rsid w:val="00685557"/>
    <w:rsid w:val="006B12D7"/>
    <w:rsid w:val="007168FC"/>
    <w:rsid w:val="00743E48"/>
    <w:rsid w:val="00782FE8"/>
    <w:rsid w:val="007A7519"/>
    <w:rsid w:val="007E4357"/>
    <w:rsid w:val="00847505"/>
    <w:rsid w:val="00850BE6"/>
    <w:rsid w:val="00864D78"/>
    <w:rsid w:val="00891D68"/>
    <w:rsid w:val="00943F83"/>
    <w:rsid w:val="009C22D3"/>
    <w:rsid w:val="00A274EA"/>
    <w:rsid w:val="00AA2FCE"/>
    <w:rsid w:val="00BE72A5"/>
    <w:rsid w:val="00CC24BB"/>
    <w:rsid w:val="00CD6581"/>
    <w:rsid w:val="00D14671"/>
    <w:rsid w:val="00D81D22"/>
    <w:rsid w:val="00DA2AC6"/>
    <w:rsid w:val="00E10455"/>
    <w:rsid w:val="00E67CCA"/>
    <w:rsid w:val="00EC2E4D"/>
    <w:rsid w:val="00F677B7"/>
    <w:rsid w:val="00F749A3"/>
    <w:rsid w:val="18B0477D"/>
    <w:rsid w:val="1BFD7D20"/>
    <w:rsid w:val="1F0F5E71"/>
    <w:rsid w:val="30977539"/>
    <w:rsid w:val="37034BCF"/>
    <w:rsid w:val="3D0F66A9"/>
    <w:rsid w:val="64835103"/>
    <w:rsid w:val="718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348FD"/>
  <w15:docId w15:val="{397201C8-4E13-4C32-B644-5267DF48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3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雨欣 陈</dc:creator>
  <cp:lastModifiedBy>山居靓仔</cp:lastModifiedBy>
  <cp:revision>17</cp:revision>
  <dcterms:created xsi:type="dcterms:W3CDTF">2025-03-18T11:57:00Z</dcterms:created>
  <dcterms:modified xsi:type="dcterms:W3CDTF">2025-03-20T06:16:00Z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eyJoZGlkIjoiNWNmM2ZhYmIyMDg0ZTI2MmM5YmRiNThjMGVmOGZhMDMiLCJ1c2VySWQiOiIxOTczMiJ9</vt:lpwstr>
  </property>
  <property fmtid="{D5CDD505-2E9C-101B-9397-08002B2CF9AE}" pid="3" name="KSOProductBuildVer">
    <vt:lpwstr>2052-12.1.0.19770</vt:lpwstr>
  </property>
  <property fmtid="{D5CDD505-2E9C-101B-9397-08002B2CF9AE}" pid="4" name="ICV">
    <vt:lpwstr>0A49A347A6A94EBCA56964A0BA9AA880_13</vt:lpwstr>
  </property>
</Properties>
</file>